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A30" w:rsidRDefault="00005A30" w:rsidP="00005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Утверждаю: </w:t>
      </w:r>
    </w:p>
    <w:p w:rsidR="00005A30" w:rsidRDefault="00005A30" w:rsidP="00005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 xml:space="preserve">Директор МОУ ИРМО </w:t>
      </w:r>
    </w:p>
    <w:p w:rsidR="00005A30" w:rsidRDefault="00005A30" w:rsidP="00005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«Сосново-Борская НШДС»</w:t>
      </w:r>
    </w:p>
    <w:p w:rsidR="00005A30" w:rsidRDefault="00005A30" w:rsidP="00005A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</w:rPr>
        <w:t>Сереброва Е.А.</w:t>
      </w:r>
    </w:p>
    <w:p w:rsidR="00D8357D" w:rsidRPr="002937B7" w:rsidRDefault="00D8357D">
      <w:pPr>
        <w:rPr>
          <w:rFonts w:ascii="Times New Roman" w:hAnsi="Times New Roman" w:cs="Times New Roman"/>
          <w:sz w:val="28"/>
          <w:szCs w:val="28"/>
        </w:rPr>
      </w:pPr>
    </w:p>
    <w:p w:rsidR="00D8357D" w:rsidRPr="002937B7" w:rsidRDefault="00D8357D" w:rsidP="0029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7B7">
        <w:rPr>
          <w:rFonts w:ascii="Times New Roman" w:hAnsi="Times New Roman" w:cs="Times New Roman"/>
          <w:b/>
          <w:sz w:val="24"/>
          <w:szCs w:val="24"/>
        </w:rPr>
        <w:t>Расписание организованной образовательной деятельности воспитателя с детьми</w:t>
      </w:r>
    </w:p>
    <w:p w:rsidR="00D8357D" w:rsidRPr="002937B7" w:rsidRDefault="00D8357D" w:rsidP="002937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7B7">
        <w:rPr>
          <w:rFonts w:ascii="Times New Roman" w:hAnsi="Times New Roman" w:cs="Times New Roman"/>
          <w:b/>
          <w:sz w:val="24"/>
          <w:szCs w:val="24"/>
        </w:rPr>
        <w:t>Первая разновозрастная группа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101"/>
        <w:gridCol w:w="708"/>
        <w:gridCol w:w="3969"/>
        <w:gridCol w:w="709"/>
        <w:gridCol w:w="3793"/>
      </w:tblGrid>
      <w:tr w:rsidR="002937B7" w:rsidRPr="002937B7" w:rsidTr="002937B7">
        <w:trPr>
          <w:jc w:val="center"/>
        </w:trPr>
        <w:tc>
          <w:tcPr>
            <w:tcW w:w="1101" w:type="dxa"/>
          </w:tcPr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08" w:type="dxa"/>
          </w:tcPr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2937B7" w:rsidRPr="002937B7" w:rsidRDefault="00005A30" w:rsidP="002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Вторая</w:t>
            </w:r>
            <w:r w:rsidR="00E41C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</w:t>
            </w:r>
            <w:r w:rsidR="00D8357D"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ладшая группа 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05A30">
              <w:rPr>
                <w:rFonts w:ascii="Times New Roman" w:hAnsi="Times New Roman" w:cs="Times New Roman"/>
                <w:b/>
                <w:sz w:val="24"/>
                <w:szCs w:val="24"/>
              </w:rPr>
              <w:t>3-4</w:t>
            </w: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года)</w:t>
            </w:r>
          </w:p>
        </w:tc>
        <w:tc>
          <w:tcPr>
            <w:tcW w:w="709" w:type="dxa"/>
          </w:tcPr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:rsidR="002937B7" w:rsidRPr="002937B7" w:rsidRDefault="00D8357D" w:rsidP="002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Средняя группа 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>(4-5 лет)</w:t>
            </w:r>
          </w:p>
        </w:tc>
      </w:tr>
      <w:tr w:rsidR="002937B7" w:rsidRPr="002937B7" w:rsidTr="000D2938">
        <w:trPr>
          <w:jc w:val="center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</w:tcPr>
          <w:p w:rsidR="002937B7" w:rsidRDefault="002937B7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</w:t>
            </w:r>
            <w:r w:rsidR="002937B7"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/ФЦКМ</w:t>
            </w:r>
          </w:p>
          <w:p w:rsidR="00D8357D" w:rsidRPr="002937B7" w:rsidRDefault="00D8357D" w:rsidP="00444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Познавательно-иссле</w:t>
            </w:r>
            <w:r w:rsidR="002937B7">
              <w:rPr>
                <w:rFonts w:ascii="Times New Roman" w:hAnsi="Times New Roman" w:cs="Times New Roman"/>
                <w:sz w:val="24"/>
                <w:szCs w:val="24"/>
              </w:rPr>
              <w:t>довательская деятельность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Конструирование (1,3 неделя)</w:t>
            </w:r>
          </w:p>
          <w:p w:rsidR="00D8357D" w:rsidRPr="002937B7" w:rsidRDefault="00005A30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 w:rsidR="00D8357D" w:rsidRPr="002937B7">
              <w:rPr>
                <w:rFonts w:ascii="Times New Roman" w:hAnsi="Times New Roman" w:cs="Times New Roman"/>
                <w:sz w:val="24"/>
                <w:szCs w:val="24"/>
              </w:rPr>
              <w:t xml:space="preserve"> (2,4 неделя)</w:t>
            </w:r>
          </w:p>
        </w:tc>
      </w:tr>
      <w:tr w:rsidR="002937B7" w:rsidRPr="002937B7" w:rsidTr="000D2938">
        <w:trPr>
          <w:jc w:val="center"/>
        </w:trPr>
        <w:tc>
          <w:tcPr>
            <w:tcW w:w="1101" w:type="dxa"/>
            <w:vMerge/>
            <w:shd w:val="clear" w:color="auto" w:fill="BFBFBF" w:themeFill="background1" w:themeFillShade="BF"/>
            <w:textDirection w:val="btLr"/>
          </w:tcPr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7E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</w:tr>
      <w:tr w:rsidR="00D8357D" w:rsidRPr="002937B7" w:rsidTr="002937B7">
        <w:trPr>
          <w:jc w:val="center"/>
        </w:trPr>
        <w:tc>
          <w:tcPr>
            <w:tcW w:w="1101" w:type="dxa"/>
            <w:vMerge w:val="restart"/>
            <w:textDirection w:val="btLr"/>
          </w:tcPr>
          <w:p w:rsidR="002937B7" w:rsidRDefault="002937B7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08" w:type="dxa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/ФЭМП</w:t>
            </w:r>
          </w:p>
        </w:tc>
        <w:tc>
          <w:tcPr>
            <w:tcW w:w="709" w:type="dxa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793" w:type="dxa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/ФЭМП</w:t>
            </w:r>
          </w:p>
        </w:tc>
      </w:tr>
      <w:tr w:rsidR="00D8357D" w:rsidRPr="002937B7" w:rsidTr="002937B7">
        <w:trPr>
          <w:jc w:val="center"/>
        </w:trPr>
        <w:tc>
          <w:tcPr>
            <w:tcW w:w="1101" w:type="dxa"/>
            <w:vMerge/>
            <w:textDirection w:val="btLr"/>
          </w:tcPr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09" w:type="dxa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3" w:type="dxa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  <w:tr w:rsidR="00D8357D" w:rsidRPr="002937B7" w:rsidTr="000D2938">
        <w:trPr>
          <w:jc w:val="center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</w:tcPr>
          <w:p w:rsidR="002937B7" w:rsidRDefault="002937B7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Развитие речи (1,3 неделя)</w:t>
            </w:r>
          </w:p>
          <w:p w:rsidR="00D8357D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. (2,4 неделя)</w:t>
            </w:r>
          </w:p>
          <w:p w:rsidR="002937B7" w:rsidRP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Развитие речи (1,3 неделя)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. (2,4 неделя)</w:t>
            </w:r>
          </w:p>
        </w:tc>
      </w:tr>
      <w:tr w:rsidR="00D8357D" w:rsidRPr="002937B7" w:rsidTr="000D2938">
        <w:trPr>
          <w:jc w:val="center"/>
        </w:trPr>
        <w:tc>
          <w:tcPr>
            <w:tcW w:w="1101" w:type="dxa"/>
            <w:vMerge/>
            <w:shd w:val="clear" w:color="auto" w:fill="BFBFBF" w:themeFill="background1" w:themeFillShade="BF"/>
            <w:textDirection w:val="btLr"/>
          </w:tcPr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</w:tc>
      </w:tr>
      <w:tr w:rsidR="00D8357D" w:rsidRPr="002937B7" w:rsidTr="002937B7">
        <w:trPr>
          <w:jc w:val="center"/>
        </w:trPr>
        <w:tc>
          <w:tcPr>
            <w:tcW w:w="1101" w:type="dxa"/>
            <w:vMerge w:val="restart"/>
            <w:textDirection w:val="btLr"/>
          </w:tcPr>
          <w:p w:rsidR="002937B7" w:rsidRDefault="002937B7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08" w:type="dxa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D8357D" w:rsidRP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A7E16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7E16">
              <w:rPr>
                <w:rFonts w:ascii="Times New Roman" w:hAnsi="Times New Roman" w:cs="Times New Roman"/>
                <w:sz w:val="24"/>
                <w:szCs w:val="24"/>
              </w:rPr>
              <w:t>(1,3 неделя)</w:t>
            </w:r>
          </w:p>
          <w:p w:rsidR="002937B7" w:rsidRPr="002937B7" w:rsidRDefault="00444D4C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="00DA7E16">
              <w:rPr>
                <w:rFonts w:ascii="Times New Roman" w:hAnsi="Times New Roman" w:cs="Times New Roman"/>
                <w:sz w:val="24"/>
                <w:szCs w:val="24"/>
              </w:rPr>
              <w:t xml:space="preserve"> (2,4 неделя)</w:t>
            </w:r>
            <w:r w:rsidR="002937B7" w:rsidRPr="0029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37B7" w:rsidRP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9.00-9.20</w:t>
            </w:r>
          </w:p>
        </w:tc>
        <w:tc>
          <w:tcPr>
            <w:tcW w:w="3793" w:type="dxa"/>
          </w:tcPr>
          <w:p w:rsidR="002937B7" w:rsidRP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A7E16" w:rsidRDefault="00DA7E16" w:rsidP="00D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(1,3 неделя)</w:t>
            </w:r>
          </w:p>
          <w:p w:rsidR="00DA7E16" w:rsidRPr="002937B7" w:rsidRDefault="00DA7E16" w:rsidP="00DA7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 (2,4 неделя)</w:t>
            </w: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357D" w:rsidRPr="002937B7" w:rsidTr="002937B7">
        <w:trPr>
          <w:jc w:val="center"/>
        </w:trPr>
        <w:tc>
          <w:tcPr>
            <w:tcW w:w="1101" w:type="dxa"/>
            <w:vMerge/>
            <w:textDirection w:val="btLr"/>
          </w:tcPr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709" w:type="dxa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3" w:type="dxa"/>
          </w:tcPr>
          <w:p w:rsid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</w:tr>
      <w:tr w:rsidR="00D8357D" w:rsidRPr="002937B7" w:rsidTr="000D2938">
        <w:trPr>
          <w:jc w:val="center"/>
        </w:trPr>
        <w:tc>
          <w:tcPr>
            <w:tcW w:w="1101" w:type="dxa"/>
            <w:vMerge w:val="restart"/>
            <w:shd w:val="clear" w:color="auto" w:fill="BFBFBF" w:themeFill="background1" w:themeFillShade="BF"/>
            <w:textDirection w:val="btLr"/>
          </w:tcPr>
          <w:p w:rsidR="002937B7" w:rsidRDefault="002937B7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357D" w:rsidRPr="002937B7" w:rsidRDefault="00D8357D" w:rsidP="002937B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D8357D" w:rsidRP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937B7" w:rsidRPr="002937B7" w:rsidRDefault="002937B7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C771F6" w:rsidRPr="002937B7" w:rsidRDefault="00C771F6" w:rsidP="00C7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8357D" w:rsidRPr="002937B7" w:rsidRDefault="00C771F6" w:rsidP="00C77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D8357D" w:rsidRPr="002937B7" w:rsidTr="000D2938">
        <w:trPr>
          <w:jc w:val="center"/>
        </w:trPr>
        <w:tc>
          <w:tcPr>
            <w:tcW w:w="1101" w:type="dxa"/>
            <w:vMerge/>
            <w:shd w:val="clear" w:color="auto" w:fill="BFBFBF" w:themeFill="background1" w:themeFillShade="BF"/>
          </w:tcPr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7B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 w:rsidP="00E41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открытом воздухе</w:t>
            </w: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8357D" w:rsidRPr="002937B7" w:rsidRDefault="00D8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3793" w:type="dxa"/>
            <w:shd w:val="clear" w:color="auto" w:fill="BFBFBF" w:themeFill="background1" w:themeFillShade="BF"/>
          </w:tcPr>
          <w:p w:rsid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Двигательная деятельность</w:t>
            </w:r>
          </w:p>
          <w:p w:rsidR="00D8357D" w:rsidRPr="002937B7" w:rsidRDefault="00D8357D" w:rsidP="002937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 xml:space="preserve">(на </w:t>
            </w:r>
            <w:r w:rsidR="00005A30">
              <w:rPr>
                <w:rFonts w:ascii="Times New Roman" w:hAnsi="Times New Roman" w:cs="Times New Roman"/>
                <w:sz w:val="24"/>
                <w:szCs w:val="24"/>
              </w:rPr>
              <w:t>открытом воздухе</w:t>
            </w:r>
            <w:r w:rsidRPr="002937B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8357D" w:rsidRPr="002937B7" w:rsidRDefault="002937B7">
      <w:pPr>
        <w:rPr>
          <w:rFonts w:ascii="Times New Roman" w:hAnsi="Times New Roman" w:cs="Times New Roman"/>
          <w:sz w:val="26"/>
          <w:szCs w:val="26"/>
        </w:rPr>
      </w:pPr>
      <w:r w:rsidRPr="002937B7">
        <w:rPr>
          <w:rFonts w:ascii="Times New Roman" w:hAnsi="Times New Roman" w:cs="Times New Roman"/>
          <w:sz w:val="26"/>
          <w:szCs w:val="26"/>
        </w:rPr>
        <w:t>Итого: 10 занятий по 1</w:t>
      </w:r>
      <w:r w:rsidR="00005A30">
        <w:rPr>
          <w:rFonts w:ascii="Times New Roman" w:hAnsi="Times New Roman" w:cs="Times New Roman"/>
          <w:sz w:val="26"/>
          <w:szCs w:val="26"/>
        </w:rPr>
        <w:t>5</w:t>
      </w:r>
      <w:r w:rsidRPr="002937B7">
        <w:rPr>
          <w:rFonts w:ascii="Times New Roman" w:hAnsi="Times New Roman" w:cs="Times New Roman"/>
          <w:sz w:val="26"/>
          <w:szCs w:val="26"/>
        </w:rPr>
        <w:t xml:space="preserve"> минут</w:t>
      </w:r>
      <w:proofErr w:type="gramStart"/>
      <w:r w:rsidRPr="002937B7">
        <w:rPr>
          <w:rFonts w:ascii="Times New Roman" w:hAnsi="Times New Roman" w:cs="Times New Roman"/>
          <w:sz w:val="26"/>
          <w:szCs w:val="26"/>
        </w:rPr>
        <w:t xml:space="preserve">                                     И</w:t>
      </w:r>
      <w:proofErr w:type="gramEnd"/>
      <w:r w:rsidRPr="002937B7">
        <w:rPr>
          <w:rFonts w:ascii="Times New Roman" w:hAnsi="Times New Roman" w:cs="Times New Roman"/>
          <w:sz w:val="26"/>
          <w:szCs w:val="26"/>
        </w:rPr>
        <w:t>того: 10 занятий по 20 минут</w:t>
      </w:r>
    </w:p>
    <w:p w:rsidR="00D8357D" w:rsidRDefault="00D8357D">
      <w:pPr>
        <w:rPr>
          <w:rFonts w:ascii="Times New Roman" w:hAnsi="Times New Roman" w:cs="Times New Roman"/>
          <w:sz w:val="28"/>
          <w:szCs w:val="28"/>
        </w:rPr>
      </w:pPr>
    </w:p>
    <w:p w:rsidR="00737BAE" w:rsidRDefault="00737BAE">
      <w:pPr>
        <w:rPr>
          <w:rFonts w:ascii="Times New Roman" w:hAnsi="Times New Roman" w:cs="Times New Roman"/>
          <w:sz w:val="28"/>
          <w:szCs w:val="28"/>
        </w:rPr>
      </w:pPr>
    </w:p>
    <w:p w:rsidR="00737BAE" w:rsidRDefault="00737B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737BAE" w:rsidRPr="00E7348D" w:rsidTr="00074F0F">
        <w:tc>
          <w:tcPr>
            <w:tcW w:w="6345" w:type="dxa"/>
          </w:tcPr>
          <w:p w:rsidR="00737BAE" w:rsidRPr="00E7348D" w:rsidRDefault="00737BAE" w:rsidP="00074F0F">
            <w:pPr>
              <w:spacing w:before="210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  <w:tc>
          <w:tcPr>
            <w:tcW w:w="3226" w:type="dxa"/>
          </w:tcPr>
          <w:p w:rsidR="00737BAE" w:rsidRPr="00E7348D" w:rsidRDefault="00737BAE" w:rsidP="00074F0F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Утверждаю: </w:t>
            </w:r>
          </w:p>
          <w:p w:rsidR="00737BAE" w:rsidRPr="00E7348D" w:rsidRDefault="00737BAE" w:rsidP="00074F0F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Директор МОУ ИРМО </w:t>
            </w:r>
          </w:p>
          <w:p w:rsidR="00737BAE" w:rsidRPr="00E7348D" w:rsidRDefault="00737BAE" w:rsidP="00074F0F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«Сосново-Борская НШДС»</w:t>
            </w:r>
          </w:p>
          <w:p w:rsidR="00737BAE" w:rsidRPr="00E7348D" w:rsidRDefault="00737BAE" w:rsidP="00074F0F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E7348D">
              <w:rPr>
                <w:rFonts w:ascii="Times New Roman" w:eastAsia="Times New Roman" w:hAnsi="Times New Roman" w:cs="Times New Roman"/>
                <w:bCs/>
                <w:sz w:val="24"/>
              </w:rPr>
              <w:t>Сереброва Е.А.</w:t>
            </w:r>
          </w:p>
          <w:p w:rsidR="00737BAE" w:rsidRPr="00E7348D" w:rsidRDefault="00737BAE" w:rsidP="00074F0F">
            <w:pPr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</w:tc>
      </w:tr>
    </w:tbl>
    <w:p w:rsidR="00737BAE" w:rsidRPr="002127CE" w:rsidRDefault="00737BAE" w:rsidP="00737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2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МОУ ИРМО «Сосново-Борская НШДС»</w:t>
      </w:r>
    </w:p>
    <w:p w:rsidR="00737BAE" w:rsidRPr="002127CE" w:rsidRDefault="00737BAE" w:rsidP="00737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2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Расписание организованной образовательной деятельности воспитателя с детьми</w:t>
      </w:r>
    </w:p>
    <w:p w:rsidR="00737BAE" w:rsidRDefault="00737BAE" w:rsidP="00737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Вторая</w:t>
      </w:r>
      <w:r w:rsidRPr="00212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разновозрастная группа</w:t>
      </w:r>
    </w:p>
    <w:p w:rsidR="00737BAE" w:rsidRPr="002127CE" w:rsidRDefault="00737BAE" w:rsidP="00737B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Style w:val="4"/>
        <w:tblW w:w="5000" w:type="pct"/>
        <w:tblLook w:val="04A0"/>
      </w:tblPr>
      <w:tblGrid>
        <w:gridCol w:w="1060"/>
        <w:gridCol w:w="963"/>
        <w:gridCol w:w="3635"/>
        <w:gridCol w:w="919"/>
        <w:gridCol w:w="3703"/>
      </w:tblGrid>
      <w:tr w:rsidR="00737BAE" w:rsidRPr="002127CE" w:rsidTr="00074F0F">
        <w:trPr>
          <w:trHeight w:val="678"/>
        </w:trPr>
        <w:tc>
          <w:tcPr>
            <w:tcW w:w="5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Старшая группа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</w:tc>
      </w:tr>
      <w:tr w:rsidR="00737BAE" w:rsidRPr="002127CE" w:rsidTr="00074F0F">
        <w:trPr>
          <w:trHeight w:val="1033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BAE" w:rsidRPr="002127CE" w:rsidRDefault="00737BAE" w:rsidP="00074F0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7BAE" w:rsidRPr="002127CE" w:rsidRDefault="00737BAE" w:rsidP="00074F0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 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Познавательно- исследовательская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737BAE" w:rsidRPr="002127CE" w:rsidTr="00074F0F">
        <w:trPr>
          <w:trHeight w:val="339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737BAE" w:rsidRPr="002127CE" w:rsidTr="00074F0F">
        <w:trPr>
          <w:trHeight w:val="354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15.35-16.00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15.35-16.05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737BAE" w:rsidRPr="002127CE" w:rsidTr="00074F0F">
        <w:trPr>
          <w:trHeight w:val="339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BAE" w:rsidRPr="002127CE" w:rsidRDefault="00737BAE" w:rsidP="00074F0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7BAE" w:rsidRPr="002127CE" w:rsidRDefault="00737BAE" w:rsidP="00074F0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ФЭМП</w:t>
            </w:r>
          </w:p>
        </w:tc>
      </w:tr>
      <w:tr w:rsidR="00737BAE" w:rsidRPr="002127CE" w:rsidTr="00074F0F">
        <w:trPr>
          <w:trHeight w:val="354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7C17B2" w:rsidRDefault="00737BAE" w:rsidP="00074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/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 литературы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7C17B2" w:rsidRDefault="00737BAE" w:rsidP="00074F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7B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/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Чтение худ. литературы</w:t>
            </w:r>
          </w:p>
        </w:tc>
      </w:tr>
      <w:tr w:rsidR="00737BAE" w:rsidRPr="002127CE" w:rsidTr="00074F0F">
        <w:trPr>
          <w:trHeight w:val="339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15.35-16.00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15.35-16.05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</w:tr>
      <w:tr w:rsidR="00737BAE" w:rsidRPr="002127CE" w:rsidTr="00074F0F">
        <w:trPr>
          <w:trHeight w:val="354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BAE" w:rsidRPr="002127CE" w:rsidRDefault="00737BAE" w:rsidP="00074F0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7BAE" w:rsidRPr="002127CE" w:rsidRDefault="00737BAE" w:rsidP="00074F0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(1-3 неделя)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(2-4 неделя)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предметным и социальным окружением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(1-3 неделя)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природой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(2-4 неделя)</w:t>
            </w:r>
          </w:p>
        </w:tc>
      </w:tr>
      <w:tr w:rsidR="00737BAE" w:rsidRPr="002127CE" w:rsidTr="00074F0F">
        <w:trPr>
          <w:trHeight w:val="339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Лепка (1-3 неделя)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(2-4 неделя)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Лепка (1-3 неделя)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(2-4 неделя)</w:t>
            </w:r>
          </w:p>
        </w:tc>
      </w:tr>
      <w:tr w:rsidR="00737BAE" w:rsidRPr="002127CE" w:rsidTr="00074F0F">
        <w:trPr>
          <w:trHeight w:val="354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15.35-16.00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15.35-16.05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Двигательная</w:t>
            </w:r>
          </w:p>
        </w:tc>
      </w:tr>
      <w:tr w:rsidR="00737BAE" w:rsidRPr="002127CE" w:rsidTr="00074F0F">
        <w:trPr>
          <w:trHeight w:val="339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BAE" w:rsidRPr="002127CE" w:rsidRDefault="00737BAE" w:rsidP="00074F0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7BAE" w:rsidRPr="002127CE" w:rsidRDefault="00737BAE" w:rsidP="00074F0F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Коммуникативная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2DC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речи</w:t>
            </w:r>
          </w:p>
        </w:tc>
      </w:tr>
      <w:tr w:rsidR="00737BAE" w:rsidRPr="002127CE" w:rsidTr="00074F0F">
        <w:trPr>
          <w:trHeight w:val="354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(ФЭМП)</w:t>
            </w:r>
          </w:p>
        </w:tc>
      </w:tr>
      <w:tr w:rsidR="00737BAE" w:rsidRPr="002127CE" w:rsidTr="00074F0F">
        <w:trPr>
          <w:trHeight w:val="339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15.35-16.05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</w:t>
            </w:r>
          </w:p>
        </w:tc>
      </w:tr>
      <w:tr w:rsidR="00737BAE" w:rsidRPr="002127CE" w:rsidTr="00074F0F">
        <w:trPr>
          <w:trHeight w:val="354"/>
        </w:trPr>
        <w:tc>
          <w:tcPr>
            <w:tcW w:w="5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737BAE" w:rsidRPr="002127CE" w:rsidRDefault="00737BAE" w:rsidP="00074F0F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37BAE" w:rsidRPr="002127CE" w:rsidRDefault="00737BAE" w:rsidP="00074F0F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b/>
              </w:rPr>
              <w:t>пятница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9.00-9.25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</w:t>
            </w: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9.00-9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Изобразительная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(рисование</w:t>
            </w:r>
            <w:r w:rsidRPr="002127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37BAE" w:rsidRPr="002127CE" w:rsidTr="00074F0F">
        <w:trPr>
          <w:trHeight w:val="354"/>
        </w:trPr>
        <w:tc>
          <w:tcPr>
            <w:tcW w:w="5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BAE" w:rsidRPr="002127CE" w:rsidRDefault="00737BAE" w:rsidP="00074F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-10.0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открытом 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воздухе)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8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37BAE" w:rsidRDefault="00737BAE" w:rsidP="00074F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Двигательная </w:t>
            </w:r>
          </w:p>
          <w:p w:rsidR="00737BAE" w:rsidRPr="002127CE" w:rsidRDefault="00737BAE" w:rsidP="00074F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открытом </w:t>
            </w:r>
            <w:r w:rsidRPr="002127CE">
              <w:rPr>
                <w:rFonts w:ascii="Times New Roman" w:eastAsia="Calibri" w:hAnsi="Times New Roman" w:cs="Times New Roman"/>
                <w:sz w:val="24"/>
                <w:szCs w:val="24"/>
              </w:rPr>
              <w:t>воздухе)</w:t>
            </w:r>
          </w:p>
        </w:tc>
      </w:tr>
    </w:tbl>
    <w:p w:rsidR="00737BAE" w:rsidRPr="002127CE" w:rsidRDefault="00737BAE" w:rsidP="00737B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2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Итого: 13 занятий по 25 минут</w:t>
      </w:r>
      <w:proofErr w:type="gramStart"/>
      <w:r w:rsidRPr="00212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И</w:t>
      </w:r>
      <w:proofErr w:type="gramEnd"/>
      <w:r w:rsidRPr="002127C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того: 14 занятий по 30 минут</w:t>
      </w:r>
    </w:p>
    <w:p w:rsidR="00737BAE" w:rsidRDefault="00737BAE" w:rsidP="00737BAE">
      <w:pPr>
        <w:rPr>
          <w:rFonts w:ascii="Times New Roman" w:eastAsia="Calibri" w:hAnsi="Times New Roman" w:cs="Times New Roman"/>
          <w:lang w:eastAsia="en-US"/>
        </w:rPr>
      </w:pPr>
    </w:p>
    <w:p w:rsidR="00737BAE" w:rsidRDefault="00737BAE">
      <w:pPr>
        <w:rPr>
          <w:rFonts w:ascii="Times New Roman" w:hAnsi="Times New Roman" w:cs="Times New Roman"/>
          <w:sz w:val="28"/>
          <w:szCs w:val="28"/>
        </w:rPr>
      </w:pPr>
    </w:p>
    <w:p w:rsidR="00737BAE" w:rsidRPr="002937B7" w:rsidRDefault="00737BAE">
      <w:pPr>
        <w:rPr>
          <w:rFonts w:ascii="Times New Roman" w:hAnsi="Times New Roman" w:cs="Times New Roman"/>
          <w:sz w:val="28"/>
          <w:szCs w:val="28"/>
        </w:rPr>
      </w:pPr>
    </w:p>
    <w:sectPr w:rsidR="00737BAE" w:rsidRPr="002937B7" w:rsidSect="002937B7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57D"/>
    <w:rsid w:val="00005A30"/>
    <w:rsid w:val="00053704"/>
    <w:rsid w:val="0009137A"/>
    <w:rsid w:val="000D2938"/>
    <w:rsid w:val="000E774E"/>
    <w:rsid w:val="002937B7"/>
    <w:rsid w:val="00302FA7"/>
    <w:rsid w:val="00444D4C"/>
    <w:rsid w:val="0049713E"/>
    <w:rsid w:val="0057619E"/>
    <w:rsid w:val="005E77D4"/>
    <w:rsid w:val="006130CC"/>
    <w:rsid w:val="00737BAE"/>
    <w:rsid w:val="00C528CE"/>
    <w:rsid w:val="00C771F6"/>
    <w:rsid w:val="00D8357D"/>
    <w:rsid w:val="00DA7E16"/>
    <w:rsid w:val="00E41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5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unhideWhenUsed/>
    <w:rsid w:val="00737B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737BAE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737B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888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bor-s</cp:lastModifiedBy>
  <cp:revision>12</cp:revision>
  <cp:lastPrinted>2018-10-19T05:36:00Z</cp:lastPrinted>
  <dcterms:created xsi:type="dcterms:W3CDTF">2018-09-12T05:13:00Z</dcterms:created>
  <dcterms:modified xsi:type="dcterms:W3CDTF">2023-09-29T04:23:00Z</dcterms:modified>
</cp:coreProperties>
</file>