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1387E">
      <w:pPr>
        <w:jc w:val="center"/>
        <w:rPr>
          <w:rStyle w:val="6"/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Style w:val="6"/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Отчёт о проведений мероприятий по ПДД </w:t>
      </w:r>
    </w:p>
    <w:p w14:paraId="1875F2EF">
      <w:pPr>
        <w:jc w:val="center"/>
        <w:rPr>
          <w:rStyle w:val="6"/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Style w:val="6"/>
          <w:rFonts w:hint="default" w:ascii="Times New Roman" w:hAnsi="Times New Roman" w:cs="Times New Roman"/>
          <w:b/>
          <w:bCs/>
          <w:sz w:val="36"/>
          <w:szCs w:val="36"/>
          <w:lang w:val="ru-RU"/>
        </w:rPr>
        <w:t>за сентябрь 2024г.</w:t>
      </w:r>
    </w:p>
    <w:p w14:paraId="39E24438">
      <w:pPr>
        <w:jc w:val="center"/>
        <w:rPr>
          <w:rStyle w:val="6"/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Style w:val="6"/>
          <w:rFonts w:hint="default" w:ascii="Times New Roman" w:hAnsi="Times New Roman" w:cs="Times New Roman"/>
          <w:b/>
          <w:bCs/>
          <w:sz w:val="36"/>
          <w:szCs w:val="36"/>
          <w:lang w:val="ru-RU"/>
        </w:rPr>
        <w:t>В МОУ ИРМО «Сосново-Борская НШДС»</w:t>
      </w:r>
    </w:p>
    <w:p w14:paraId="653C97F2">
      <w:pPr>
        <w:jc w:val="both"/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6023C4AB">
      <w:pPr>
        <w:rPr>
          <w:rFonts w:hint="default" w:ascii="Times New Roman" w:hAnsi="Times New Roman" w:cs="Times New Roman"/>
          <w:sz w:val="28"/>
          <w:szCs w:val="28"/>
        </w:rPr>
      </w:pPr>
    </w:p>
    <w:p w14:paraId="59A3779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С целью снижения дорожно-транспортных происшествий с участием несовершеннолетних и профилактики детского дорожно-транспортного травматизма ,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в </w:t>
      </w:r>
      <w:r>
        <w:rPr>
          <w:rFonts w:hint="default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сентябре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были проведены мероприятия.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Разнообразие форм позволило детям проявить свою активность и творчество. Все проведённые мероприятия яв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ляются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частью постоянно осуществляемой школой работы по профилактике дорожного травматизма. </w:t>
      </w:r>
    </w:p>
    <w:p w14:paraId="3E5F215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С обучающимися начальных классов прошл</w:t>
      </w:r>
      <w:r>
        <w:rPr>
          <w:rFonts w:hint="default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и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классные часы по профилактике детского дорожно-транспортного травматизма,также прошли профилактические акции.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По окончани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ю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мероприяти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и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дети сделали вывод, что не стоит подвергать свою жизнь опасности, необходимо соблюдать правила дорожного движения, быть внимательными на дороге.</w:t>
      </w:r>
    </w:p>
    <w:p w14:paraId="674ADA38"/>
    <w:p w14:paraId="5ABC1D62"/>
    <w:p w14:paraId="066B8171"/>
    <w:p w14:paraId="7CD76775"/>
    <w:p w14:paraId="69A86C5E"/>
    <w:p w14:paraId="670BCC06"/>
    <w:p w14:paraId="69C090F4"/>
    <w:p w14:paraId="3C9E06F6"/>
    <w:p w14:paraId="3A29486B"/>
    <w:p w14:paraId="23AB28BA"/>
    <w:p w14:paraId="1D832E97"/>
    <w:p w14:paraId="2B215A5B"/>
    <w:p w14:paraId="34453904"/>
    <w:p w14:paraId="22943036"/>
    <w:p w14:paraId="51D1A2D3"/>
    <w:p w14:paraId="70A35F42"/>
    <w:p w14:paraId="66004B8F"/>
    <w:p w14:paraId="44473FB9"/>
    <w:p w14:paraId="0CC3DE21"/>
    <w:p w14:paraId="573AE00F"/>
    <w:p w14:paraId="5ED12111"/>
    <w:p w14:paraId="48413FA2"/>
    <w:p w14:paraId="2A14D307"/>
    <w:p w14:paraId="59221687"/>
    <w:p w14:paraId="0C78A9BF"/>
    <w:p w14:paraId="0EDA5683"/>
    <w:p w14:paraId="5287108D"/>
    <w:p w14:paraId="3695B893">
      <w:pPr>
        <w:pStyle w:val="5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322570" cy="3992245"/>
            <wp:effectExtent l="0" t="0" r="11430" b="825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3992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05B482">
      <w:pPr>
        <w:pStyle w:val="5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182235" cy="3886835"/>
            <wp:effectExtent l="0" t="0" r="12065" b="12065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3886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F45568">
      <w:pPr>
        <w:pStyle w:val="5"/>
        <w:keepNext w:val="0"/>
        <w:keepLines w:val="0"/>
        <w:widowControl/>
        <w:suppressLineNumbers w:val="0"/>
      </w:pPr>
    </w:p>
    <w:p w14:paraId="37C678E6">
      <w:pPr>
        <w:pStyle w:val="5"/>
        <w:keepNext w:val="0"/>
        <w:keepLines w:val="0"/>
        <w:widowControl/>
        <w:suppressLineNumbers w:val="0"/>
      </w:pPr>
      <w:bookmarkStart w:id="0" w:name="_GoBack"/>
      <w:r>
        <w:drawing>
          <wp:inline distT="0" distB="0" distL="114300" distR="114300">
            <wp:extent cx="5426710" cy="4070350"/>
            <wp:effectExtent l="0" t="0" r="8890" b="635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407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454AA2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F7D4C"/>
    <w:rsid w:val="6DA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6">
    <w:name w:val="Заголовок 1 Char"/>
    <w:link w:val="2"/>
    <w:autoRedefine/>
    <w:qFormat/>
    <w:uiPriority w:val="0"/>
    <w:rPr>
      <w:rFonts w:ascii="Arial" w:hAnsi="Arial" w:cs="Arial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2024-10-14T02:27:00Z</dcterms:created>
  <dc:creator>User</dc:creator>
  <cp:lastModifiedBy>User</cp:lastModifiedBy>
  <cp:lastPrinted>2024-10-14T02:52:20Z</cp:lastPrinted>
  <dcterms:modified xsi:type="dcterms:W3CDTF">2024-10-14T02:53:03Z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6D13563151E84C4695CA7F1B6EF38A41_11</vt:lpwstr>
  </property>
</Properties>
</file>